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A4" w:rsidRPr="00581BB6" w:rsidRDefault="005126A4" w:rsidP="00514E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6</w:t>
      </w:r>
      <w:r w:rsidR="00581BB6" w:rsidRPr="00581BB6">
        <w:rPr>
          <w:b/>
          <w:sz w:val="36"/>
          <w:szCs w:val="36"/>
        </w:rPr>
        <w:t>,</w:t>
      </w:r>
      <w:r w:rsidR="00581BB6">
        <w:rPr>
          <w:b/>
          <w:sz w:val="36"/>
          <w:szCs w:val="36"/>
        </w:rPr>
        <w:t xml:space="preserve"> </w:t>
      </w:r>
      <w:r w:rsidR="00581BB6" w:rsidRPr="00581BB6">
        <w:rPr>
          <w:b/>
          <w:sz w:val="36"/>
          <w:szCs w:val="36"/>
        </w:rPr>
        <w:t>2023</w:t>
      </w:r>
    </w:p>
    <w:p w:rsidR="00514E48" w:rsidRPr="00581BB6" w:rsidRDefault="00514E48" w:rsidP="00514E48">
      <w:pPr>
        <w:jc w:val="center"/>
        <w:rPr>
          <w:b/>
          <w:sz w:val="36"/>
          <w:szCs w:val="36"/>
        </w:rPr>
      </w:pPr>
      <w:r w:rsidRPr="00581BB6">
        <w:rPr>
          <w:b/>
          <w:sz w:val="36"/>
          <w:szCs w:val="36"/>
        </w:rPr>
        <w:t>VILLAGE BOARD AGENDA</w:t>
      </w:r>
    </w:p>
    <w:p w:rsidR="00514E48" w:rsidRPr="00581BB6" w:rsidRDefault="00514E48" w:rsidP="00514E48">
      <w:pPr>
        <w:jc w:val="center"/>
        <w:rPr>
          <w:b/>
          <w:sz w:val="36"/>
          <w:szCs w:val="36"/>
        </w:rPr>
      </w:pPr>
    </w:p>
    <w:p w:rsidR="009709FD" w:rsidRPr="00581BB6" w:rsidRDefault="009709FD" w:rsidP="009709F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81BB6">
        <w:rPr>
          <w:b/>
          <w:sz w:val="36"/>
          <w:szCs w:val="36"/>
        </w:rPr>
        <w:t xml:space="preserve"> </w:t>
      </w:r>
      <w:r w:rsidR="005126A4">
        <w:rPr>
          <w:b/>
          <w:sz w:val="36"/>
          <w:szCs w:val="36"/>
        </w:rPr>
        <w:t xml:space="preserve">Schedule </w:t>
      </w:r>
      <w:bookmarkStart w:id="0" w:name="_GoBack"/>
      <w:bookmarkEnd w:id="0"/>
      <w:r w:rsidR="005126A4">
        <w:rPr>
          <w:b/>
          <w:sz w:val="36"/>
          <w:szCs w:val="36"/>
        </w:rPr>
        <w:t>Budget Meetings</w:t>
      </w:r>
    </w:p>
    <w:p w:rsidR="009709FD" w:rsidRPr="00581BB6" w:rsidRDefault="009709FD" w:rsidP="009709FD">
      <w:pPr>
        <w:pStyle w:val="ListParagraph"/>
        <w:ind w:left="1080"/>
        <w:rPr>
          <w:b/>
          <w:sz w:val="36"/>
          <w:szCs w:val="36"/>
        </w:rPr>
      </w:pPr>
    </w:p>
    <w:p w:rsidR="00C63EBD" w:rsidRPr="00581BB6" w:rsidRDefault="005126A4" w:rsidP="00283FD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Designate Polling Place for 2023 Elections</w:t>
      </w:r>
    </w:p>
    <w:p w:rsidR="008C3418" w:rsidRPr="00581BB6" w:rsidRDefault="008C3418" w:rsidP="008C3418">
      <w:pPr>
        <w:pStyle w:val="ListParagraph"/>
        <w:rPr>
          <w:b/>
          <w:sz w:val="36"/>
          <w:szCs w:val="36"/>
        </w:rPr>
      </w:pPr>
    </w:p>
    <w:p w:rsidR="00C70A1F" w:rsidRPr="005126A4" w:rsidRDefault="005126A4" w:rsidP="005126A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Update on Post-College Planning</w:t>
      </w:r>
    </w:p>
    <w:sectPr w:rsidR="00C70A1F" w:rsidRPr="0051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1CCA"/>
    <w:multiLevelType w:val="hybridMultilevel"/>
    <w:tmpl w:val="62A8355C"/>
    <w:lvl w:ilvl="0" w:tplc="699E3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48"/>
    <w:rsid w:val="000910FF"/>
    <w:rsid w:val="001C779E"/>
    <w:rsid w:val="004348A4"/>
    <w:rsid w:val="004C5D97"/>
    <w:rsid w:val="005126A4"/>
    <w:rsid w:val="00514E48"/>
    <w:rsid w:val="0053438E"/>
    <w:rsid w:val="00581BB6"/>
    <w:rsid w:val="008C3418"/>
    <w:rsid w:val="009709FD"/>
    <w:rsid w:val="00B96462"/>
    <w:rsid w:val="00C63EBD"/>
    <w:rsid w:val="00C7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51B2"/>
  <w15:chartTrackingRefBased/>
  <w15:docId w15:val="{E2FB99E2-FD9D-4D7F-B0FB-AE0ADC3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Dady</dc:creator>
  <cp:keywords/>
  <dc:description/>
  <cp:lastModifiedBy>Sue Dady</cp:lastModifiedBy>
  <cp:revision>4</cp:revision>
  <cp:lastPrinted>2022-06-03T12:19:00Z</cp:lastPrinted>
  <dcterms:created xsi:type="dcterms:W3CDTF">2022-12-27T16:29:00Z</dcterms:created>
  <dcterms:modified xsi:type="dcterms:W3CDTF">2023-01-30T15:39:00Z</dcterms:modified>
</cp:coreProperties>
</file>